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528" w:rsidRPr="0089787A" w:rsidRDefault="00861528" w:rsidP="00861528">
      <w:pPr>
        <w:pStyle w:val="1"/>
        <w:jc w:val="center"/>
        <w:rPr>
          <w:szCs w:val="28"/>
          <w:lang w:val="kk-KZ"/>
        </w:rPr>
      </w:pPr>
      <w:r w:rsidRPr="0089787A">
        <w:rPr>
          <w:szCs w:val="28"/>
          <w:lang w:val="kk-KZ"/>
        </w:rPr>
        <w:t>3 Саяси билік. Билік ұғымы және ол туралы тұжырымдалар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Биліктің қызметтері мен жіктелуі.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билік пен мемлекеттік билік.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3 Қазақстандағы биліктің тармақтары және оның жүзеге асуы. 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Биліктің тиімділігі мен легитимділігі. Биліктің түрлері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 xml:space="preserve">Билік, кратология, авторитаризм, зорлық, заңдылық, легитимділік, билік ресурстары, билік құралдары, харизматикалық билік, монархия, республика, парламент, федерация, конфедерация. </w:t>
      </w:r>
    </w:p>
    <w:p w:rsidR="00861528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</w:p>
    <w:p w:rsidR="00861528" w:rsidRDefault="00861528" w:rsidP="00861528">
      <w:pPr>
        <w:pStyle w:val="1"/>
        <w:rPr>
          <w:b w:val="0"/>
          <w:szCs w:val="28"/>
          <w:lang w:val="kk-KZ"/>
        </w:rPr>
      </w:pPr>
    </w:p>
    <w:p w:rsidR="00861528" w:rsidRPr="00947923" w:rsidRDefault="00861528" w:rsidP="00861528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 биліксіз өмір сүре алма ма?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қандай анықтамаларын білесіз?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биліктің экономикалық, идеологиялық, діни биліктерден айырмашылығы неде?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қорына нелер жатады?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«Егемендік» деген не? Мемлекеттік билік не себепті егеменді болуы керек?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Биліктің легитимдігіне не жатады? Қандай түрлері болады?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билік пен мемлекеттік биліктің айырмашылығы.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Қазіргі Қазақстандағы биліктің легитимдігінің түрі қандай?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саяси тәртіп биліктің қандай қорларын пайдаланады?</w:t>
      </w:r>
    </w:p>
    <w:p w:rsidR="00861528" w:rsidRPr="00947923" w:rsidRDefault="00861528" w:rsidP="00861528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Билік беделге, зорлыққа сүйенетіні белгілі, тағы қандай белгілерді  қоса аласыз?</w:t>
      </w:r>
    </w:p>
    <w:p w:rsidR="00861528" w:rsidRPr="00947923" w:rsidRDefault="00861528" w:rsidP="00861528">
      <w:pPr>
        <w:pStyle w:val="1"/>
        <w:jc w:val="both"/>
        <w:rPr>
          <w:b w:val="0"/>
          <w:szCs w:val="28"/>
          <w:lang w:val="kk-KZ"/>
        </w:rPr>
      </w:pPr>
    </w:p>
    <w:p w:rsidR="00942651" w:rsidRPr="00861528" w:rsidRDefault="00942651">
      <w:pPr>
        <w:rPr>
          <w:lang w:val="kk-KZ"/>
        </w:rPr>
      </w:pPr>
      <w:bookmarkStart w:id="0" w:name="_GoBack"/>
      <w:bookmarkEnd w:id="0"/>
    </w:p>
    <w:sectPr w:rsidR="00942651" w:rsidRPr="00861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97F0E"/>
    <w:multiLevelType w:val="hybridMultilevel"/>
    <w:tmpl w:val="28B2B1C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17"/>
    <w:rsid w:val="00861528"/>
    <w:rsid w:val="00942651"/>
    <w:rsid w:val="00FF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15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152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615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152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927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2016-01-21T08:13:00Z</dcterms:created>
  <dcterms:modified xsi:type="dcterms:W3CDTF">2016-01-21T08:14:00Z</dcterms:modified>
</cp:coreProperties>
</file>